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65B37" w14:textId="77777777" w:rsidR="004D4194" w:rsidRDefault="009A5F10" w:rsidP="001D57B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bookmarkStart w:id="0" w:name="_GoBack"/>
      <w:bookmarkEnd w:id="0"/>
      <w:r w:rsidRPr="001D57B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</w:t>
      </w:r>
      <w:r w:rsidR="004D4194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применении налога на профессиональный доход несовершеннолетними лицами в возрасте старше 16-ти лет.</w:t>
      </w:r>
    </w:p>
    <w:p w14:paraId="27B8E61C" w14:textId="551B9BB6" w:rsidR="004D4194" w:rsidRDefault="000A77E2" w:rsidP="00F33CC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D57BC">
        <w:rPr>
          <w:rFonts w:ascii="Times New Roman" w:eastAsia="Times New Roman" w:hAnsi="Times New Roman" w:cs="Times New Roman"/>
          <w:color w:val="1A1A1A"/>
          <w:sz w:val="30"/>
          <w:szCs w:val="30"/>
          <w:lang w:eastAsia="ru-RU"/>
        </w:rPr>
        <w:t xml:space="preserve"> </w:t>
      </w:r>
      <w:r w:rsidRPr="001D57BC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="009A5F10" w:rsidRPr="001D57BC">
        <w:rPr>
          <w:rFonts w:ascii="Times New Roman" w:eastAsia="Times New Roman" w:hAnsi="Times New Roman" w:cs="Times New Roman"/>
          <w:sz w:val="30"/>
          <w:szCs w:val="30"/>
          <w:lang w:eastAsia="ru-RU"/>
        </w:rPr>
        <w:t>нспекция МНС по Глубокскому району информирует,</w:t>
      </w:r>
      <w:r w:rsidR="001D57BC" w:rsidRPr="001D57B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что</w:t>
      </w:r>
      <w:r w:rsidR="009A5F10" w:rsidRPr="001D57B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D419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физическое лицо вправе осуществлять самостоятельную профессиональную деятельность, по достижении 16-летнего возраста и при наличии письменного согласия одного из законных представителей. </w:t>
      </w:r>
    </w:p>
    <w:p w14:paraId="1BEF010D" w14:textId="77777777" w:rsidR="004D4194" w:rsidRDefault="004D4194" w:rsidP="00F33CC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Физическое лицо изъявившее желание перейти на применение налога на профессиональный доход, обязано установить на смартфон, ноутбук или компьютер, включая планшетный компьютер, приложение «Налог на профессиональный доход» и проинформировать налоговый орган через данное приложение о применении налога на профессиональный доход.</w:t>
      </w:r>
    </w:p>
    <w:p w14:paraId="40CDFB9F" w14:textId="0821E932" w:rsidR="004D4194" w:rsidRDefault="004D4194" w:rsidP="00F33CC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 регистрации в данном приложении физическое лицо должно непосредственно в приложении подтвердить соответствие условиям осуществления деятельности, в том числе наличие у несовершеннолетнего в возрасте старше 16 лет письменного согласия законного представителя. При этом дополнительное представление такого согласия в налоговый орган не требуется. </w:t>
      </w:r>
    </w:p>
    <w:p w14:paraId="40DCA157" w14:textId="1DB9A3CF" w:rsidR="001B7D35" w:rsidRDefault="001B7D35" w:rsidP="009A5F10">
      <w:pPr>
        <w:jc w:val="both"/>
      </w:pPr>
    </w:p>
    <w:p w14:paraId="75CDFF1B" w14:textId="7C09CED7" w:rsidR="00F33CCB" w:rsidRPr="00F33CCB" w:rsidRDefault="00F33CCB" w:rsidP="00F33CC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33CCB">
        <w:rPr>
          <w:rFonts w:ascii="Times New Roman" w:hAnsi="Times New Roman" w:cs="Times New Roman"/>
          <w:sz w:val="30"/>
          <w:szCs w:val="30"/>
        </w:rPr>
        <w:t>Заместитель начальника</w:t>
      </w:r>
    </w:p>
    <w:p w14:paraId="1F510F5C" w14:textId="5AB4CC87" w:rsidR="00F33CCB" w:rsidRPr="00F33CCB" w:rsidRDefault="00F33CCB" w:rsidP="00F33CC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F33CCB">
        <w:rPr>
          <w:rFonts w:ascii="Times New Roman" w:hAnsi="Times New Roman" w:cs="Times New Roman"/>
          <w:sz w:val="30"/>
          <w:szCs w:val="30"/>
        </w:rPr>
        <w:t>правления                                                                       В.В. Маркевич</w:t>
      </w:r>
    </w:p>
    <w:sectPr w:rsidR="00F33CCB" w:rsidRPr="00F33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80F4D"/>
    <w:multiLevelType w:val="hybridMultilevel"/>
    <w:tmpl w:val="8DCAFD44"/>
    <w:lvl w:ilvl="0" w:tplc="70D2966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9A7"/>
    <w:rsid w:val="00055E68"/>
    <w:rsid w:val="000A77E2"/>
    <w:rsid w:val="001B7D35"/>
    <w:rsid w:val="001D57BC"/>
    <w:rsid w:val="002B79A7"/>
    <w:rsid w:val="004D4194"/>
    <w:rsid w:val="005402F5"/>
    <w:rsid w:val="009A5F10"/>
    <w:rsid w:val="00BF435F"/>
    <w:rsid w:val="00C97F7F"/>
    <w:rsid w:val="00D20A8C"/>
    <w:rsid w:val="00D948A9"/>
    <w:rsid w:val="00F125EE"/>
    <w:rsid w:val="00F33CCB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DFB26"/>
  <w15:chartTrackingRefBased/>
  <w15:docId w15:val="{D215F3FC-D9A5-4F65-8E4B-CC85E289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4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970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Решетовская Оксана Сергеевна</dc:creator>
  <cp:keywords/>
  <dc:description/>
  <cp:lastModifiedBy>Ермакович Ольга Александровна</cp:lastModifiedBy>
  <cp:revision>2</cp:revision>
  <dcterms:created xsi:type="dcterms:W3CDTF">2025-10-17T08:11:00Z</dcterms:created>
  <dcterms:modified xsi:type="dcterms:W3CDTF">2025-10-17T08:11:00Z</dcterms:modified>
</cp:coreProperties>
</file>